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D8F43" w14:textId="2FEFFF9B" w:rsidR="00B34CED" w:rsidRDefault="00F35B2B" w:rsidP="00D46A99">
      <w:pPr>
        <w:jc w:val="center"/>
        <w:rPr>
          <w:rFonts w:ascii="Arial" w:hAnsi="Arial" w:cs="Arial"/>
          <w:sz w:val="36"/>
          <w:szCs w:val="36"/>
        </w:rPr>
      </w:pPr>
      <w:r w:rsidRPr="00D46A99">
        <w:rPr>
          <w:rFonts w:ascii="Arial" w:hAnsi="Arial" w:cs="Arial"/>
          <w:sz w:val="36"/>
          <w:szCs w:val="36"/>
        </w:rPr>
        <w:t xml:space="preserve">Skólaráðsfundur 25. </w:t>
      </w:r>
      <w:r w:rsidR="00C22264">
        <w:rPr>
          <w:rFonts w:ascii="Arial" w:hAnsi="Arial" w:cs="Arial"/>
          <w:sz w:val="36"/>
          <w:szCs w:val="36"/>
        </w:rPr>
        <w:t>f</w:t>
      </w:r>
      <w:r w:rsidRPr="00D46A99">
        <w:rPr>
          <w:rFonts w:ascii="Arial" w:hAnsi="Arial" w:cs="Arial"/>
          <w:sz w:val="36"/>
          <w:szCs w:val="36"/>
        </w:rPr>
        <w:t>ebrúar 2020</w:t>
      </w:r>
    </w:p>
    <w:p w14:paraId="291DFC92" w14:textId="77777777" w:rsidR="00D46A99" w:rsidRPr="00D46A99" w:rsidRDefault="00D46A99" w:rsidP="00D46A99">
      <w:pPr>
        <w:jc w:val="center"/>
        <w:rPr>
          <w:rFonts w:ascii="Arial" w:hAnsi="Arial" w:cs="Arial"/>
          <w:sz w:val="36"/>
          <w:szCs w:val="36"/>
        </w:rPr>
      </w:pPr>
    </w:p>
    <w:p w14:paraId="7E6F30FF" w14:textId="592F9A0C" w:rsidR="00F35B2B" w:rsidRPr="00D46A99" w:rsidRDefault="00F35B2B">
      <w:pPr>
        <w:rPr>
          <w:rFonts w:ascii="Arial" w:hAnsi="Arial" w:cs="Arial"/>
          <w:sz w:val="24"/>
          <w:szCs w:val="24"/>
        </w:rPr>
      </w:pPr>
      <w:r w:rsidRPr="00D46A99">
        <w:rPr>
          <w:rFonts w:ascii="Arial" w:hAnsi="Arial" w:cs="Arial"/>
          <w:sz w:val="24"/>
          <w:szCs w:val="24"/>
        </w:rPr>
        <w:t>Fundinn sátu Ingibjörg Gísladóttir og Sigurlinn María Sigurðardóttir sem fulltrúar nemenda, Karen Dögg Bryndísardóttir og Vera Sólveig Ólafsdóttir sem fulltrúar kennara og Halldór Páll Halldórsson, skólameistar</w:t>
      </w:r>
      <w:r w:rsidR="00C90869">
        <w:rPr>
          <w:rFonts w:ascii="Arial" w:hAnsi="Arial" w:cs="Arial"/>
          <w:sz w:val="24"/>
          <w:szCs w:val="24"/>
        </w:rPr>
        <w:t>i</w:t>
      </w:r>
      <w:r w:rsidRPr="00D46A99">
        <w:rPr>
          <w:rFonts w:ascii="Arial" w:hAnsi="Arial" w:cs="Arial"/>
          <w:sz w:val="24"/>
          <w:szCs w:val="24"/>
        </w:rPr>
        <w:t>, og Jóna Katrín Hilmarsdóttir, áfangastjóri (sem ritaði fundargerð).</w:t>
      </w:r>
    </w:p>
    <w:p w14:paraId="0AB79D2D" w14:textId="77777777" w:rsidR="00F35B2B" w:rsidRPr="00D46A99" w:rsidRDefault="00F35B2B">
      <w:pPr>
        <w:rPr>
          <w:rFonts w:ascii="Arial" w:hAnsi="Arial" w:cs="Arial"/>
          <w:sz w:val="24"/>
          <w:szCs w:val="24"/>
        </w:rPr>
      </w:pPr>
    </w:p>
    <w:p w14:paraId="4115889C" w14:textId="63BCAE15" w:rsidR="00F35B2B" w:rsidRPr="00D46A99" w:rsidRDefault="00F35B2B" w:rsidP="00F35B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6A99">
        <w:rPr>
          <w:rFonts w:ascii="Arial" w:hAnsi="Arial" w:cs="Arial"/>
          <w:sz w:val="24"/>
          <w:szCs w:val="24"/>
        </w:rPr>
        <w:t>Skólameistari býður nýja skólaráðsfulltrúa velkomna til starfa. Ingibjörg og Sigurlinn munu sinna hlutverkinu frá vori 2020 til vors 2021. Skólameistari hélt stutta kynningu á í hverju hlutverk skólaráð</w:t>
      </w:r>
      <w:r w:rsidR="00B53CA2">
        <w:rPr>
          <w:rFonts w:ascii="Arial" w:hAnsi="Arial" w:cs="Arial"/>
          <w:sz w:val="24"/>
          <w:szCs w:val="24"/>
        </w:rPr>
        <w:t>s</w:t>
      </w:r>
      <w:r w:rsidRPr="00D46A99">
        <w:rPr>
          <w:rFonts w:ascii="Arial" w:hAnsi="Arial" w:cs="Arial"/>
          <w:sz w:val="24"/>
          <w:szCs w:val="24"/>
        </w:rPr>
        <w:t xml:space="preserve"> felst, til upplýsingar viðstaddra.</w:t>
      </w:r>
    </w:p>
    <w:p w14:paraId="7226AA87" w14:textId="77777777" w:rsidR="00F35B2B" w:rsidRPr="00D46A99" w:rsidRDefault="00F35B2B" w:rsidP="00F35B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6A99">
        <w:rPr>
          <w:rFonts w:ascii="Arial" w:hAnsi="Arial" w:cs="Arial"/>
          <w:sz w:val="24"/>
          <w:szCs w:val="24"/>
        </w:rPr>
        <w:t>Málefni nemenda. Engin erindi voru að þessu sinni á borði nemenda.</w:t>
      </w:r>
    </w:p>
    <w:p w14:paraId="5068DF6C" w14:textId="77777777" w:rsidR="00FF0926" w:rsidRPr="00D46A99" w:rsidRDefault="00F35B2B" w:rsidP="00FF09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6A99">
        <w:rPr>
          <w:rFonts w:ascii="Arial" w:hAnsi="Arial" w:cs="Arial"/>
          <w:sz w:val="24"/>
          <w:szCs w:val="24"/>
        </w:rPr>
        <w:t>Skóladagatal 2020-2021. Umræða um gerð væntanlegs skóladagatals skapast. Sérstaklega var rætt um að koma fyrir mötuneytisráðsfundum  í skóladagatalinu einu sinni á önn. Sú tillaga var nefnd á seinasta skólaráðsfundi fráfarandi skólaráðsfulltrúa</w:t>
      </w:r>
      <w:r w:rsidR="00FF0926" w:rsidRPr="00D46A99">
        <w:rPr>
          <w:rFonts w:ascii="Arial" w:hAnsi="Arial" w:cs="Arial"/>
          <w:sz w:val="24"/>
          <w:szCs w:val="24"/>
        </w:rPr>
        <w:t xml:space="preserve"> og niðurstaðan var að af yrði. Eins var nefnt í þessu samhengi að fyrirhuguð skíða-og skautaferð til Akureyrar í Útivistaráfanga yrði ekki farin og líklegt að það verði breyting til frambúðar. Þess í stað verður farið á skíði í Bláfjöllum og á skauta í Reykjavík.</w:t>
      </w:r>
    </w:p>
    <w:p w14:paraId="62501F1A" w14:textId="30BC7408" w:rsidR="00FF0926" w:rsidRPr="00D46A99" w:rsidRDefault="00FF0926" w:rsidP="00FF09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6A99">
        <w:rPr>
          <w:rFonts w:ascii="Arial" w:hAnsi="Arial" w:cs="Arial"/>
          <w:sz w:val="24"/>
          <w:szCs w:val="24"/>
        </w:rPr>
        <w:t xml:space="preserve">Skipulag stundatöflu. Skólameistari lagði fram breytt skipulag vinnustunda til umræðu á fundinum. Í núverandi skipulagi eru vinnustundir tvisvar </w:t>
      </w:r>
      <w:r w:rsidR="00914985">
        <w:rPr>
          <w:rFonts w:ascii="Arial" w:hAnsi="Arial" w:cs="Arial"/>
          <w:sz w:val="24"/>
          <w:szCs w:val="24"/>
        </w:rPr>
        <w:t xml:space="preserve">í viku </w:t>
      </w:r>
      <w:r w:rsidRPr="00D46A99">
        <w:rPr>
          <w:rFonts w:ascii="Arial" w:hAnsi="Arial" w:cs="Arial"/>
          <w:sz w:val="24"/>
          <w:szCs w:val="24"/>
        </w:rPr>
        <w:t>og frekar langar en ný tillaga leggur til styttri vinnustundir og í fleiri skipti. Í kjölfarið skapast umræða um hvort grundvöllur sé fyrir breytingu á eyktaskipulagi almennt í stundatöflugerð skólans. Málið var rætt og niðurstaðan varð að skólameistari mun vinna málið áfram og umræða verði tekin um málið á kennarafundi. Í kjölfar þess mun umræðu haldið áfram í skólaráði.</w:t>
      </w:r>
    </w:p>
    <w:p w14:paraId="36C625BA" w14:textId="44409FAC" w:rsidR="00FF0926" w:rsidRPr="00D46A99" w:rsidRDefault="00FF0926" w:rsidP="00FF09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6A99">
        <w:rPr>
          <w:rFonts w:ascii="Arial" w:hAnsi="Arial" w:cs="Arial"/>
          <w:sz w:val="24"/>
          <w:szCs w:val="24"/>
        </w:rPr>
        <w:t xml:space="preserve">Önnur mál. </w:t>
      </w:r>
      <w:r w:rsidR="00D46A99" w:rsidRPr="00D46A99">
        <w:rPr>
          <w:rFonts w:ascii="Arial" w:hAnsi="Arial" w:cs="Arial"/>
          <w:sz w:val="24"/>
          <w:szCs w:val="24"/>
        </w:rPr>
        <w:t>Skólameistari fór lauslega yfir breytingar á vinnusvæði ætlað nemendum sem eru yfirstandandi. Á setusvæði fyrir framan Fjarvist (á 3. hæð skólans) er nú kominn nýr sófi sem ætlaður er nemendum til náms og væ</w:t>
      </w:r>
      <w:r w:rsidR="0078688D">
        <w:rPr>
          <w:rFonts w:ascii="Arial" w:hAnsi="Arial" w:cs="Arial"/>
          <w:sz w:val="24"/>
          <w:szCs w:val="24"/>
        </w:rPr>
        <w:t>nt</w:t>
      </w:r>
      <w:r w:rsidR="00D46A99" w:rsidRPr="00D46A99">
        <w:rPr>
          <w:rFonts w:ascii="Arial" w:hAnsi="Arial" w:cs="Arial"/>
          <w:sz w:val="24"/>
          <w:szCs w:val="24"/>
        </w:rPr>
        <w:t>anleg eru vinnuborð og stólar á svæðið. Reynslan af nýja sófanum þykir góð, það sem af er.</w:t>
      </w:r>
    </w:p>
    <w:p w14:paraId="6AA21F05" w14:textId="77777777" w:rsidR="00D46A99" w:rsidRDefault="00D46A99" w:rsidP="00D46A99">
      <w:pPr>
        <w:rPr>
          <w:rFonts w:ascii="Arial" w:hAnsi="Arial" w:cs="Arial"/>
          <w:sz w:val="24"/>
          <w:szCs w:val="24"/>
        </w:rPr>
      </w:pPr>
    </w:p>
    <w:p w14:paraId="688CE379" w14:textId="77777777" w:rsidR="00D46A99" w:rsidRPr="00D46A99" w:rsidRDefault="00D46A99" w:rsidP="00D46A99">
      <w:pPr>
        <w:rPr>
          <w:rFonts w:ascii="Arial" w:hAnsi="Arial" w:cs="Arial"/>
          <w:sz w:val="24"/>
          <w:szCs w:val="24"/>
        </w:rPr>
      </w:pPr>
      <w:r w:rsidRPr="00D46A99">
        <w:rPr>
          <w:rFonts w:ascii="Arial" w:hAnsi="Arial" w:cs="Arial"/>
          <w:sz w:val="24"/>
          <w:szCs w:val="24"/>
        </w:rPr>
        <w:t>Ekki fleira gert. Fundi slitið 10:40.</w:t>
      </w:r>
    </w:p>
    <w:sectPr w:rsidR="00D46A99" w:rsidRPr="00D46A9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39DF6" w14:textId="77777777" w:rsidR="00F35B2B" w:rsidRDefault="00F35B2B" w:rsidP="00F35B2B">
      <w:pPr>
        <w:spacing w:after="0" w:line="240" w:lineRule="auto"/>
      </w:pPr>
      <w:r>
        <w:separator/>
      </w:r>
    </w:p>
  </w:endnote>
  <w:endnote w:type="continuationSeparator" w:id="0">
    <w:p w14:paraId="7C347156" w14:textId="77777777" w:rsidR="00F35B2B" w:rsidRDefault="00F35B2B" w:rsidP="00F3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DF33A" w14:textId="77777777" w:rsidR="00F35B2B" w:rsidRDefault="00F35B2B" w:rsidP="00F35B2B">
      <w:pPr>
        <w:spacing w:after="0" w:line="240" w:lineRule="auto"/>
      </w:pPr>
      <w:r>
        <w:separator/>
      </w:r>
    </w:p>
  </w:footnote>
  <w:footnote w:type="continuationSeparator" w:id="0">
    <w:p w14:paraId="2E0528CD" w14:textId="77777777" w:rsidR="00F35B2B" w:rsidRDefault="00F35B2B" w:rsidP="00F35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F0049" w14:textId="77777777" w:rsidR="00F35B2B" w:rsidRDefault="00F35B2B">
    <w:pPr>
      <w:pStyle w:val="Header"/>
    </w:pPr>
    <w:r w:rsidRPr="00F35B2B">
      <w:rPr>
        <w:noProof/>
      </w:rPr>
      <w:drawing>
        <wp:inline distT="0" distB="0" distL="0" distR="0" wp14:anchorId="48D0FE19" wp14:editId="14B0E36B">
          <wp:extent cx="5382376" cy="990738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82376" cy="990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FAD706" w14:textId="77777777" w:rsidR="00F35B2B" w:rsidRDefault="00F35B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47D37"/>
    <w:multiLevelType w:val="hybridMultilevel"/>
    <w:tmpl w:val="505AF7F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B2B"/>
    <w:rsid w:val="00696A76"/>
    <w:rsid w:val="0078688D"/>
    <w:rsid w:val="00914985"/>
    <w:rsid w:val="00A04D37"/>
    <w:rsid w:val="00B53CA2"/>
    <w:rsid w:val="00C22264"/>
    <w:rsid w:val="00C90869"/>
    <w:rsid w:val="00D46A99"/>
    <w:rsid w:val="00F25DD6"/>
    <w:rsid w:val="00F35B2B"/>
    <w:rsid w:val="00F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DCA19C"/>
  <w15:chartTrackingRefBased/>
  <w15:docId w15:val="{DD3A6D35-044E-43A9-8ECE-101445C9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B2B"/>
  </w:style>
  <w:style w:type="paragraph" w:styleId="Footer">
    <w:name w:val="footer"/>
    <w:basedOn w:val="Normal"/>
    <w:link w:val="FooterChar"/>
    <w:uiPriority w:val="99"/>
    <w:unhideWhenUsed/>
    <w:rsid w:val="00F35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B2B"/>
  </w:style>
  <w:style w:type="paragraph" w:styleId="ListParagraph">
    <w:name w:val="List Paragraph"/>
    <w:basedOn w:val="Normal"/>
    <w:uiPriority w:val="34"/>
    <w:qFormat/>
    <w:rsid w:val="00F3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51C948C7C27408084A529445FE257" ma:contentTypeVersion="27" ma:contentTypeDescription="Create a new document." ma:contentTypeScope="" ma:versionID="9d2020cb88797cdf9976c34e1fbed679">
  <xsd:schema xmlns:xsd="http://www.w3.org/2001/XMLSchema" xmlns:xs="http://www.w3.org/2001/XMLSchema" xmlns:p="http://schemas.microsoft.com/office/2006/metadata/properties" xmlns:ns3="3b21fc70-17c6-4d6b-b0ac-807e2d1a9e70" xmlns:ns4="972ed672-c633-43b8-beed-730ac114915c" xmlns:ns5="54869578-d0a5-4a90-a828-3479c30abd9f" targetNamespace="http://schemas.microsoft.com/office/2006/metadata/properties" ma:root="true" ma:fieldsID="6197830a295ee7595aa6126d14284347" ns3:_="" ns4:_="" ns5:_="">
    <xsd:import namespace="3b21fc70-17c6-4d6b-b0ac-807e2d1a9e70"/>
    <xsd:import namespace="972ed672-c633-43b8-beed-730ac114915c"/>
    <xsd:import namespace="54869578-d0a5-4a90-a828-3479c30abd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5:SharedWithDetails" minOccurs="0"/>
                <xsd:element ref="ns5:SharingHintHash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1fc70-17c6-4d6b-b0ac-807e2d1a9e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ed672-c633-43b8-beed-730ac1149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9578-d0a5-4a90-a828-3479c30abd9f" elementFormDefault="qualified">
    <xsd:import namespace="http://schemas.microsoft.com/office/2006/documentManagement/types"/>
    <xsd:import namespace="http://schemas.microsoft.com/office/infopath/2007/PartnerControls"/>
    <xsd:element name="SharedWithDetails" ma:index="2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972ed672-c633-43b8-beed-730ac114915c">
      <UserInfo>
        <DisplayName/>
        <AccountId xsi:nil="true"/>
        <AccountType/>
      </UserInfo>
    </Owner>
    <Has_Teacher_Only_SectionGroup xmlns="972ed672-c633-43b8-beed-730ac114915c" xsi:nil="true"/>
    <DefaultSectionNames xmlns="972ed672-c633-43b8-beed-730ac114915c" xsi:nil="true"/>
    <Is_Collaboration_Space_Locked xmlns="972ed672-c633-43b8-beed-730ac114915c" xsi:nil="true"/>
    <Invited_Teachers xmlns="972ed672-c633-43b8-beed-730ac114915c" xsi:nil="true"/>
    <CultureName xmlns="972ed672-c633-43b8-beed-730ac114915c" xsi:nil="true"/>
    <Invited_Students xmlns="972ed672-c633-43b8-beed-730ac114915c" xsi:nil="true"/>
    <Teachers xmlns="972ed672-c633-43b8-beed-730ac114915c">
      <UserInfo>
        <DisplayName/>
        <AccountId xsi:nil="true"/>
        <AccountType/>
      </UserInfo>
    </Teachers>
    <FolderType xmlns="972ed672-c633-43b8-beed-730ac114915c" xsi:nil="true"/>
    <Templates xmlns="972ed672-c633-43b8-beed-730ac114915c" xsi:nil="true"/>
    <Self_Registration_Enabled xmlns="972ed672-c633-43b8-beed-730ac114915c" xsi:nil="true"/>
    <NotebookType xmlns="972ed672-c633-43b8-beed-730ac114915c" xsi:nil="true"/>
    <Students xmlns="972ed672-c633-43b8-beed-730ac114915c">
      <UserInfo>
        <DisplayName/>
        <AccountId xsi:nil="true"/>
        <AccountType/>
      </UserInfo>
    </Students>
    <Student_Groups xmlns="972ed672-c633-43b8-beed-730ac114915c">
      <UserInfo>
        <DisplayName/>
        <AccountId xsi:nil="true"/>
        <AccountType/>
      </UserInfo>
    </Student_Groups>
    <AppVersion xmlns="972ed672-c633-43b8-beed-730ac114915c" xsi:nil="true"/>
  </documentManagement>
</p:properties>
</file>

<file path=customXml/itemProps1.xml><?xml version="1.0" encoding="utf-8"?>
<ds:datastoreItem xmlns:ds="http://schemas.openxmlformats.org/officeDocument/2006/customXml" ds:itemID="{0501B23D-4135-4A7F-9DCB-3AEA1FB50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1fc70-17c6-4d6b-b0ac-807e2d1a9e70"/>
    <ds:schemaRef ds:uri="972ed672-c633-43b8-beed-730ac114915c"/>
    <ds:schemaRef ds:uri="54869578-d0a5-4a90-a828-3479c30ab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C382A-0D1F-44F2-A082-24E15D6AB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A7038-361E-49AB-8108-551FE2FC8FE9}">
  <ds:schemaRefs>
    <ds:schemaRef ds:uri="http://purl.org/dc/elements/1.1/"/>
    <ds:schemaRef ds:uri="http://schemas.microsoft.com/office/2006/metadata/properties"/>
    <ds:schemaRef ds:uri="972ed672-c633-43b8-beed-730ac114915c"/>
    <ds:schemaRef ds:uri="http://purl.org/dc/terms/"/>
    <ds:schemaRef ds:uri="3b21fc70-17c6-4d6b-b0ac-807e2d1a9e70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4869578-d0a5-4a90-a828-3479c30abd9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Jóna Katrín Hilmarsdóttir</dc:creator>
  <cp:keywords/>
  <dc:description/>
  <cp:lastModifiedBy>Ingibjörg Gísladóttir</cp:lastModifiedBy>
  <cp:revision>2</cp:revision>
  <dcterms:created xsi:type="dcterms:W3CDTF">2021-01-12T19:51:00Z</dcterms:created>
  <dcterms:modified xsi:type="dcterms:W3CDTF">2021-01-12T19:51:00Z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0x01010022851C948C7C27408084A529445FE257</vt:lpwstr>
  </property>
</Properties>
</file>